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3B" w:rsidRPr="004B0C50" w:rsidRDefault="007548AD" w:rsidP="002370EE">
      <w:pPr>
        <w:jc w:val="center"/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Syllabus</w:t>
      </w:r>
      <w:r w:rsidR="002370EE" w:rsidRPr="004B0C50"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</w:t>
      </w:r>
      <w:r w:rsidR="002370EE" w:rsidRPr="004B0C50"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obotics &amp; </w:t>
      </w:r>
      <w:r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2370EE" w:rsidRPr="004B0C50"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ndustrial </w:t>
      </w:r>
      <w:r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</w:t>
      </w:r>
      <w:bookmarkStart w:id="0" w:name="_GoBack"/>
      <w:bookmarkEnd w:id="0"/>
      <w:r w:rsidR="002370EE" w:rsidRPr="004B0C50"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rocessing</w:t>
      </w:r>
      <w:r w:rsidR="001A1A50"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-link" w:hAnsi="c-link" w:cs="c-link"/>
          <w:b/>
          <w:sz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Class</w:t>
      </w:r>
    </w:p>
    <w:p w:rsidR="002370EE" w:rsidRDefault="002370EE">
      <w:pPr>
        <w:rPr>
          <w:rFonts w:ascii="c-link" w:hAnsi="c-link" w:cs="c-link"/>
        </w:rPr>
      </w:pPr>
    </w:p>
    <w:p w:rsidR="001A1A50" w:rsidRDefault="002370EE">
      <w:pPr>
        <w:rPr>
          <w:rFonts w:ascii="c-link" w:hAnsi="c-link" w:cs="c-link"/>
        </w:rPr>
      </w:pPr>
      <w:r>
        <w:rPr>
          <w:rFonts w:ascii="c-link" w:hAnsi="c-link" w:cs="c-link"/>
        </w:rPr>
        <w:t xml:space="preserve">All students will </w:t>
      </w:r>
      <w:r w:rsidR="001A1A50">
        <w:rPr>
          <w:rFonts w:ascii="c-link" w:hAnsi="c-link" w:cs="c-link"/>
        </w:rPr>
        <w:t>maintain an engineering notebook</w:t>
      </w:r>
      <w:r>
        <w:rPr>
          <w:rFonts w:ascii="c-link" w:hAnsi="c-link" w:cs="c-link"/>
        </w:rPr>
        <w:t xml:space="preserve"> </w:t>
      </w:r>
      <w:r w:rsidR="001A1A50">
        <w:rPr>
          <w:rFonts w:ascii="c-link" w:hAnsi="c-link" w:cs="c-link"/>
        </w:rPr>
        <w:t>for</w:t>
      </w:r>
      <w:r>
        <w:rPr>
          <w:rFonts w:ascii="c-link" w:hAnsi="c-link" w:cs="c-link"/>
        </w:rPr>
        <w:t xml:space="preserve"> lab work ethics and participation. </w:t>
      </w:r>
    </w:p>
    <w:p w:rsidR="002370EE" w:rsidRDefault="002370EE">
      <w:pPr>
        <w:rPr>
          <w:rFonts w:ascii="c-link" w:hAnsi="c-link" w:cs="c-link"/>
        </w:rPr>
      </w:pPr>
      <w:r>
        <w:rPr>
          <w:rFonts w:ascii="c-link" w:hAnsi="c-link" w:cs="c-link"/>
        </w:rPr>
        <w:t xml:space="preserve">Class </w:t>
      </w:r>
      <w:r w:rsidR="001A1A50">
        <w:rPr>
          <w:rFonts w:ascii="c-link" w:hAnsi="c-link" w:cs="c-link"/>
        </w:rPr>
        <w:t>outline</w:t>
      </w:r>
      <w:r>
        <w:rPr>
          <w:rFonts w:ascii="c-link" w:hAnsi="c-link" w:cs="c-link"/>
        </w:rPr>
        <w:t>:</w:t>
      </w:r>
    </w:p>
    <w:p w:rsidR="00B90CD0" w:rsidRDefault="00B90CD0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Engineering</w:t>
      </w:r>
      <w:r w:rsidR="001A1A50">
        <w:rPr>
          <w:rFonts w:ascii="c-link" w:hAnsi="c-link" w:cs="c-link"/>
        </w:rPr>
        <w:t xml:space="preserve"> 101</w:t>
      </w:r>
    </w:p>
    <w:p w:rsidR="0043275D" w:rsidRPr="0043275D" w:rsidRDefault="001A1A50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 xml:space="preserve">Engineering a </w:t>
      </w:r>
      <w:r w:rsidR="00B90CD0">
        <w:rPr>
          <w:rFonts w:ascii="c-link" w:hAnsi="c-link" w:cs="c-link"/>
        </w:rPr>
        <w:t>Project</w:t>
      </w:r>
    </w:p>
    <w:p w:rsidR="0043275D" w:rsidRDefault="0043275D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Concepts and planning</w:t>
      </w:r>
    </w:p>
    <w:p w:rsidR="009200DC" w:rsidRDefault="009200DC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Who will do it?</w:t>
      </w:r>
    </w:p>
    <w:p w:rsidR="0043275D" w:rsidRDefault="0043275D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Make, Break, or Buy</w:t>
      </w:r>
    </w:p>
    <w:p w:rsidR="002370EE" w:rsidRDefault="0043275D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ROI</w:t>
      </w:r>
    </w:p>
    <w:p w:rsidR="0043275D" w:rsidRDefault="0043275D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System level components/</w:t>
      </w:r>
      <w:r w:rsidR="009200DC">
        <w:rPr>
          <w:rFonts w:ascii="c-link" w:hAnsi="c-link" w:cs="c-link"/>
        </w:rPr>
        <w:t>integration</w:t>
      </w:r>
    </w:p>
    <w:p w:rsidR="0043275D" w:rsidRDefault="0043275D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Electrical</w:t>
      </w:r>
    </w:p>
    <w:p w:rsidR="0043275D" w:rsidRDefault="0043275D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Hard programed</w:t>
      </w:r>
      <w:r w:rsidR="009200DC">
        <w:rPr>
          <w:rFonts w:ascii="c-link" w:hAnsi="c-link" w:cs="c-link"/>
        </w:rPr>
        <w:t xml:space="preserve"> vs. AI</w:t>
      </w:r>
    </w:p>
    <w:p w:rsidR="0043275D" w:rsidRDefault="0043275D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PLC</w:t>
      </w:r>
    </w:p>
    <w:p w:rsidR="0043275D" w:rsidRDefault="0043275D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Computer</w:t>
      </w:r>
    </w:p>
    <w:p w:rsidR="002370EE" w:rsidRPr="00D70D50" w:rsidRDefault="002370EE" w:rsidP="00376DBA">
      <w:pPr>
        <w:pStyle w:val="ListParagraph"/>
        <w:numPr>
          <w:ilvl w:val="1"/>
          <w:numId w:val="1"/>
        </w:numPr>
        <w:spacing w:line="480" w:lineRule="auto"/>
        <w:rPr>
          <w:rStyle w:val="Strong"/>
          <w:rFonts w:ascii="c-link" w:hAnsi="c-link" w:cs="c-link"/>
          <w:b w:val="0"/>
          <w:bCs w:val="0"/>
        </w:rPr>
      </w:pPr>
      <w:r>
        <w:rPr>
          <w:rFonts w:ascii="c-link" w:hAnsi="c-link" w:cs="c-link"/>
        </w:rPr>
        <w:t>Pneumatics/hydraulics</w:t>
      </w:r>
      <w:r w:rsidR="00D70D50">
        <w:rPr>
          <w:rFonts w:ascii="c-link" w:hAnsi="c-link" w:cs="c-link"/>
        </w:rPr>
        <w:t xml:space="preserve"> – </w:t>
      </w:r>
      <w:r w:rsidR="00D70D50" w:rsidRPr="00D70D50">
        <w:rPr>
          <w:rStyle w:val="Strong"/>
          <w:color w:val="FF0000"/>
        </w:rPr>
        <w:t>SAF</w:t>
      </w:r>
      <w:r w:rsidR="004B0C50">
        <w:rPr>
          <w:rStyle w:val="Strong"/>
          <w:color w:val="FF0000"/>
        </w:rPr>
        <w:t>ET</w:t>
      </w:r>
      <w:r w:rsidR="00D70D50" w:rsidRPr="00D70D50">
        <w:rPr>
          <w:rStyle w:val="Strong"/>
          <w:color w:val="FF0000"/>
        </w:rPr>
        <w:t>Y</w:t>
      </w:r>
    </w:p>
    <w:p w:rsidR="00326A0A" w:rsidRDefault="00326A0A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Drive systems</w:t>
      </w:r>
    </w:p>
    <w:p w:rsidR="002370EE" w:rsidRDefault="002370EE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 xml:space="preserve">Motion </w:t>
      </w:r>
      <w:r w:rsidR="00326A0A">
        <w:rPr>
          <w:rFonts w:ascii="c-link" w:hAnsi="c-link" w:cs="c-link"/>
        </w:rPr>
        <w:t>control</w:t>
      </w:r>
    </w:p>
    <w:p w:rsidR="002370EE" w:rsidRDefault="00C04F47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System level</w:t>
      </w:r>
    </w:p>
    <w:p w:rsidR="00C04F47" w:rsidRDefault="00C04F47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Factory level</w:t>
      </w:r>
    </w:p>
    <w:p w:rsidR="00C04F47" w:rsidRDefault="00C04F47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Process center</w:t>
      </w:r>
    </w:p>
    <w:p w:rsidR="00C04F47" w:rsidRDefault="00C04F47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Machine Cell</w:t>
      </w:r>
    </w:p>
    <w:p w:rsidR="000B362A" w:rsidRDefault="000B362A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Specialized components</w:t>
      </w:r>
    </w:p>
    <w:p w:rsidR="00C04F47" w:rsidRDefault="00C41A1A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Conveyer systems</w:t>
      </w:r>
    </w:p>
    <w:p w:rsidR="00C41A1A" w:rsidRDefault="00C41A1A" w:rsidP="00376DBA">
      <w:pPr>
        <w:pStyle w:val="ListParagraph"/>
        <w:numPr>
          <w:ilvl w:val="0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lastRenderedPageBreak/>
        <w:t>Robots</w:t>
      </w:r>
    </w:p>
    <w:p w:rsidR="00C41A1A" w:rsidRDefault="00C41A1A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Mounted arm</w:t>
      </w:r>
    </w:p>
    <w:p w:rsidR="00C41A1A" w:rsidRDefault="00C41A1A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Degree-of-Freedom</w:t>
      </w:r>
    </w:p>
    <w:p w:rsidR="00C41A1A" w:rsidRDefault="00C41A1A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Types of bots</w:t>
      </w:r>
    </w:p>
    <w:p w:rsidR="00C41A1A" w:rsidRDefault="00C41A1A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 xml:space="preserve">Actuation </w:t>
      </w:r>
    </w:p>
    <w:p w:rsidR="00C41A1A" w:rsidRDefault="00C41A1A" w:rsidP="00376DBA">
      <w:pPr>
        <w:pStyle w:val="ListParagraph"/>
        <w:numPr>
          <w:ilvl w:val="2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End-effector</w:t>
      </w:r>
    </w:p>
    <w:p w:rsidR="00C41A1A" w:rsidRDefault="002A0DF3" w:rsidP="00376DBA">
      <w:pPr>
        <w:pStyle w:val="ListParagraph"/>
        <w:numPr>
          <w:ilvl w:val="1"/>
          <w:numId w:val="1"/>
        </w:numPr>
        <w:spacing w:line="480" w:lineRule="auto"/>
        <w:rPr>
          <w:rFonts w:ascii="c-link" w:hAnsi="c-link" w:cs="c-link"/>
        </w:rPr>
      </w:pPr>
      <w:r>
        <w:rPr>
          <w:rFonts w:ascii="c-link" w:hAnsi="c-link" w:cs="c-link"/>
        </w:rPr>
        <w:t>AGV – Automated/Autonomous Guided Vehicle</w:t>
      </w:r>
    </w:p>
    <w:p w:rsidR="002A0DF3" w:rsidRPr="002A0DF3" w:rsidRDefault="002A0DF3" w:rsidP="002A0DF3">
      <w:pPr>
        <w:rPr>
          <w:rFonts w:ascii="c-link" w:hAnsi="c-link" w:cs="c-link"/>
        </w:rPr>
      </w:pPr>
    </w:p>
    <w:p w:rsidR="00FD6119" w:rsidRPr="00D6396D" w:rsidRDefault="00FD6119" w:rsidP="00D6396D">
      <w:pPr>
        <w:rPr>
          <w:rFonts w:ascii="c-link" w:hAnsi="c-link" w:cs="c-link"/>
        </w:rPr>
      </w:pPr>
    </w:p>
    <w:sectPr w:rsidR="00FD6119" w:rsidRPr="00D63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F5" w:rsidRDefault="008043F5" w:rsidP="004B0C50">
      <w:pPr>
        <w:spacing w:after="0" w:line="240" w:lineRule="auto"/>
      </w:pPr>
      <w:r>
        <w:separator/>
      </w:r>
    </w:p>
  </w:endnote>
  <w:endnote w:type="continuationSeparator" w:id="0">
    <w:p w:rsidR="008043F5" w:rsidRDefault="008043F5" w:rsidP="004B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-link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50" w:rsidRDefault="004B0C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c-Link</w:t>
    </w:r>
    <w:proofErr w:type="gramEnd"/>
    <w:r>
      <w:rPr>
        <w:rFonts w:asciiTheme="majorHAnsi" w:eastAsiaTheme="majorEastAsia" w:hAnsiTheme="majorHAnsi" w:cstheme="majorBidi"/>
      </w:rPr>
      <w:t xml:space="preserve"> Systems, Inc. &amp; Oxford Hills Technical School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548AD" w:rsidRPr="007548A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B0C50" w:rsidRDefault="004B0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F5" w:rsidRDefault="008043F5" w:rsidP="004B0C50">
      <w:pPr>
        <w:spacing w:after="0" w:line="240" w:lineRule="auto"/>
      </w:pPr>
      <w:r>
        <w:separator/>
      </w:r>
    </w:p>
  </w:footnote>
  <w:footnote w:type="continuationSeparator" w:id="0">
    <w:p w:rsidR="008043F5" w:rsidRDefault="008043F5" w:rsidP="004B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DFB"/>
    <w:multiLevelType w:val="hybridMultilevel"/>
    <w:tmpl w:val="1D42B5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52926"/>
    <w:multiLevelType w:val="hybridMultilevel"/>
    <w:tmpl w:val="000C4268"/>
    <w:lvl w:ilvl="0" w:tplc="D8B2D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EE"/>
    <w:rsid w:val="00066CBD"/>
    <w:rsid w:val="000B362A"/>
    <w:rsid w:val="001A1A50"/>
    <w:rsid w:val="002370EE"/>
    <w:rsid w:val="002A0CFE"/>
    <w:rsid w:val="002A0DF3"/>
    <w:rsid w:val="00326A0A"/>
    <w:rsid w:val="00376DBA"/>
    <w:rsid w:val="003E4B8A"/>
    <w:rsid w:val="0042756C"/>
    <w:rsid w:val="0043275D"/>
    <w:rsid w:val="004842E0"/>
    <w:rsid w:val="004B0C50"/>
    <w:rsid w:val="006620D8"/>
    <w:rsid w:val="007548AD"/>
    <w:rsid w:val="007A675C"/>
    <w:rsid w:val="00801A3D"/>
    <w:rsid w:val="008043F5"/>
    <w:rsid w:val="008E317F"/>
    <w:rsid w:val="00907514"/>
    <w:rsid w:val="009200DC"/>
    <w:rsid w:val="00937A64"/>
    <w:rsid w:val="00950734"/>
    <w:rsid w:val="00A9163B"/>
    <w:rsid w:val="00B250B4"/>
    <w:rsid w:val="00B90CD0"/>
    <w:rsid w:val="00BB6915"/>
    <w:rsid w:val="00BC653A"/>
    <w:rsid w:val="00C04F47"/>
    <w:rsid w:val="00C41A1A"/>
    <w:rsid w:val="00D25B08"/>
    <w:rsid w:val="00D6396D"/>
    <w:rsid w:val="00D70D50"/>
    <w:rsid w:val="00D9079B"/>
    <w:rsid w:val="00D92E32"/>
    <w:rsid w:val="00DA0FBF"/>
    <w:rsid w:val="00E369D9"/>
    <w:rsid w:val="00F16DD2"/>
    <w:rsid w:val="00F30EB7"/>
    <w:rsid w:val="00FD6119"/>
    <w:rsid w:val="00FF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0D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50"/>
  </w:style>
  <w:style w:type="paragraph" w:styleId="Footer">
    <w:name w:val="footer"/>
    <w:basedOn w:val="Normal"/>
    <w:link w:val="FooterChar"/>
    <w:uiPriority w:val="99"/>
    <w:unhideWhenUsed/>
    <w:rsid w:val="004B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70D5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A0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B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50"/>
  </w:style>
  <w:style w:type="paragraph" w:styleId="Footer">
    <w:name w:val="footer"/>
    <w:basedOn w:val="Normal"/>
    <w:link w:val="FooterChar"/>
    <w:uiPriority w:val="99"/>
    <w:unhideWhenUsed/>
    <w:rsid w:val="004B0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5</cp:revision>
  <cp:lastPrinted>2011-11-21T04:38:00Z</cp:lastPrinted>
  <dcterms:created xsi:type="dcterms:W3CDTF">2011-11-28T02:12:00Z</dcterms:created>
  <dcterms:modified xsi:type="dcterms:W3CDTF">2011-11-28T02:20:00Z</dcterms:modified>
</cp:coreProperties>
</file>